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1"/>
        <w:gridCol w:w="5310"/>
        <w:gridCol w:w="4775"/>
        <w:gridCol w:w="3766"/>
      </w:tblGrid>
      <w:tr w:rsidR="0033459A" w:rsidRPr="0033459A" w14:paraId="5C588518" w14:textId="13B68EA3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910E6F" w14:textId="77777777" w:rsidR="0033459A" w:rsidRPr="0033459A" w:rsidRDefault="0033459A" w:rsidP="0033459A">
            <w:r w:rsidRPr="0033459A">
              <w:rPr>
                <w:b/>
                <w:bCs/>
              </w:rPr>
              <w:t>Month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E384FA" w14:textId="77777777" w:rsidR="0033459A" w:rsidRPr="0033459A" w:rsidRDefault="0033459A" w:rsidP="0033459A">
            <w:r w:rsidRPr="0033459A">
              <w:rPr>
                <w:b/>
                <w:bCs/>
              </w:rPr>
              <w:t>Key dates, events and actions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713DB1" w14:textId="77777777" w:rsidR="0033459A" w:rsidRPr="0033459A" w:rsidRDefault="0033459A" w:rsidP="0033459A">
            <w:r w:rsidRPr="0033459A">
              <w:rPr>
                <w:b/>
                <w:bCs/>
              </w:rPr>
              <w:t>Professional themes session content – possible key themes to consider (more here: </w:t>
            </w:r>
            <w:hyperlink r:id="rId6" w:history="1">
              <w:r w:rsidRPr="0033459A">
                <w:rPr>
                  <w:rStyle w:val="Hyperlink"/>
                  <w:b/>
                  <w:bCs/>
                </w:rPr>
                <w:t>Curriculum Overview</w:t>
              </w:r>
            </w:hyperlink>
            <w:r w:rsidRPr="0033459A">
              <w:t>)</w:t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8AC959" w14:textId="68B054FC" w:rsidR="0033459A" w:rsidRPr="0033459A" w:rsidRDefault="0033459A" w:rsidP="0033459A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33459A" w:rsidRPr="0033459A" w14:paraId="545C5350" w14:textId="305B35C6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F6C2BC" w14:textId="77777777" w:rsidR="0033459A" w:rsidRPr="0033459A" w:rsidRDefault="0033459A" w:rsidP="0033459A">
            <w:r w:rsidRPr="0033459A">
              <w:t>September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99780A" w14:textId="77777777" w:rsidR="0033459A" w:rsidRPr="0033459A" w:rsidRDefault="0033459A" w:rsidP="0033459A">
            <w:r w:rsidRPr="0033459A">
              <w:rPr>
                <w:i/>
                <w:iCs/>
              </w:rPr>
              <w:t>14-16 Sep: BT names and DBS info confirmed</w:t>
            </w:r>
            <w:r w:rsidRPr="0033459A">
              <w:rPr>
                <w:i/>
                <w:iCs/>
              </w:rPr>
              <w:br/>
              <w:t>18 Sep: BTs to contact ITECs and mentors</w:t>
            </w:r>
            <w:r w:rsidRPr="0033459A">
              <w:rPr>
                <w:i/>
                <w:iCs/>
              </w:rPr>
              <w:br/>
              <w:t>28 Sep – 2 Oct ITaP 1. </w:t>
            </w:r>
            <w:hyperlink r:id="rId7" w:history="1">
              <w:r w:rsidRPr="0033459A">
                <w:rPr>
                  <w:rStyle w:val="Hyperlink"/>
                  <w:i/>
                  <w:iCs/>
                </w:rPr>
                <w:t>Behaviour Management focus</w:t>
              </w:r>
            </w:hyperlink>
            <w:r w:rsidRPr="0033459A">
              <w:br/>
            </w:r>
            <w:r w:rsidRPr="0033459A">
              <w:br/>
              <w:t>Ensure mentor details are confirmed to Partnership office</w:t>
            </w:r>
            <w:r w:rsidRPr="0033459A">
              <w:br/>
            </w:r>
            <w:r w:rsidRPr="0033459A">
              <w:br/>
              <w:t>Book new mentors onto</w:t>
            </w:r>
            <w:hyperlink r:id="rId8" w:history="1">
              <w:r w:rsidRPr="0033459A">
                <w:rPr>
                  <w:rStyle w:val="Hyperlink"/>
                </w:rPr>
                <w:t> Level 1 mentor training </w:t>
              </w:r>
            </w:hyperlink>
            <w:r w:rsidRPr="0033459A">
              <w:t>if required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9F1E5A" w14:textId="77777777" w:rsidR="0033459A" w:rsidRPr="0033459A" w:rsidRDefault="0033459A" w:rsidP="0033459A">
            <w:r w:rsidRPr="0033459A">
              <w:t>NA</w:t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AA99F" w14:textId="77777777" w:rsidR="0033459A" w:rsidRPr="0033459A" w:rsidRDefault="0033459A" w:rsidP="0033459A"/>
        </w:tc>
      </w:tr>
      <w:tr w:rsidR="0033459A" w:rsidRPr="0033459A" w14:paraId="289F79AB" w14:textId="1DBA178C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F4FE20" w14:textId="77777777" w:rsidR="0033459A" w:rsidRPr="0033459A" w:rsidRDefault="0033459A" w:rsidP="0033459A">
            <w:r w:rsidRPr="0033459A">
              <w:t>October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C5F833" w14:textId="77777777" w:rsidR="0033459A" w:rsidRPr="0033459A" w:rsidRDefault="0033459A" w:rsidP="0033459A">
            <w:r w:rsidRPr="0033459A">
              <w:rPr>
                <w:i/>
                <w:iCs/>
              </w:rPr>
              <w:t>1 Oct: Level 1 Mentor training</w:t>
            </w:r>
            <w:r w:rsidRPr="0033459A">
              <w:rPr>
                <w:i/>
                <w:iCs/>
              </w:rPr>
              <w:br/>
              <w:t>5 Oct: First day on Main Placement</w:t>
            </w:r>
            <w:r w:rsidRPr="0033459A">
              <w:rPr>
                <w:i/>
                <w:iCs/>
              </w:rPr>
              <w:br/>
              <w:t>15 Oct: New to ITECs training</w:t>
            </w:r>
            <w:r w:rsidRPr="0033459A">
              <w:rPr>
                <w:i/>
                <w:iCs/>
              </w:rPr>
              <w:br/>
            </w:r>
            <w:r w:rsidRPr="0033459A">
              <w:br/>
              <w:t>Provide BT induction programme and facilitate in department observations 5 Oct – 15 Oct</w:t>
            </w:r>
            <w:r w:rsidRPr="0033459A">
              <w:br/>
            </w:r>
            <w:r w:rsidRPr="0033459A">
              <w:br/>
              <w:t>Provide Safeguarding and Health and Safety briefing</w:t>
            </w:r>
            <w:r w:rsidRPr="0033459A">
              <w:br/>
            </w:r>
            <w:r w:rsidRPr="0033459A">
              <w:br/>
              <w:t>Support to build up timetabled hours</w:t>
            </w:r>
            <w:r w:rsidRPr="0033459A">
              <w:br/>
            </w:r>
            <w:r w:rsidRPr="0033459A">
              <w:lastRenderedPageBreak/>
              <w:br/>
              <w:t>Link each BT to an attached tutor group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CFAFFE" w14:textId="77777777" w:rsidR="0033459A" w:rsidRPr="0033459A" w:rsidRDefault="0033459A" w:rsidP="0033459A">
            <w:r w:rsidRPr="0033459A">
              <w:lastRenderedPageBreak/>
              <w:t>Safeguarding in your school context</w:t>
            </w:r>
            <w:r w:rsidRPr="0033459A">
              <w:br/>
            </w:r>
            <w:r w:rsidRPr="0033459A">
              <w:br/>
              <w:t>Settling in on placement and understanding school systems</w:t>
            </w:r>
            <w:r w:rsidRPr="0033459A">
              <w:br/>
            </w:r>
            <w:r w:rsidRPr="0033459A">
              <w:br/>
              <w:t>Professionalism – what it means to be a teacher</w:t>
            </w:r>
            <w:r w:rsidRPr="0033459A">
              <w:br/>
            </w:r>
            <w:r w:rsidRPr="0033459A">
              <w:br/>
              <w:t>Behaviour Management – language, systems and routines.</w:t>
            </w:r>
            <w:hyperlink r:id="rId9" w:history="1">
              <w:r w:rsidRPr="0033459A">
                <w:rPr>
                  <w:rStyle w:val="Hyperlink"/>
                </w:rPr>
                <w:t> ITaP follow up</w:t>
              </w:r>
            </w:hyperlink>
            <w:r w:rsidRPr="0033459A">
              <w:br/>
            </w:r>
            <w:r w:rsidRPr="0033459A">
              <w:br/>
              <w:t>Support for lesson planning – co-planning</w:t>
            </w:r>
            <w:r w:rsidRPr="0033459A">
              <w:br/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62716" w14:textId="77777777" w:rsidR="0033459A" w:rsidRPr="0033459A" w:rsidRDefault="0033459A" w:rsidP="0033459A"/>
        </w:tc>
      </w:tr>
      <w:tr w:rsidR="0033459A" w:rsidRPr="0033459A" w14:paraId="2F196B67" w14:textId="5DB62692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0B5929" w14:textId="77777777" w:rsidR="0033459A" w:rsidRPr="0033459A" w:rsidRDefault="0033459A" w:rsidP="0033459A">
            <w:r w:rsidRPr="0033459A">
              <w:t>November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682AAD" w14:textId="77777777" w:rsidR="0033459A" w:rsidRPr="0033459A" w:rsidRDefault="0033459A" w:rsidP="0033459A">
            <w:r w:rsidRPr="0033459A">
              <w:rPr>
                <w:i/>
                <w:iCs/>
              </w:rPr>
              <w:t>10 Nov: Names and DBS info confirmed for focus placement</w:t>
            </w:r>
            <w:r w:rsidRPr="0033459A">
              <w:br/>
            </w:r>
            <w:r w:rsidRPr="0033459A">
              <w:rPr>
                <w:i/>
                <w:iCs/>
              </w:rPr>
              <w:t>25 – 28 Nov: ITaP 2: </w:t>
            </w:r>
            <w:hyperlink r:id="rId10" w:history="1">
              <w:r w:rsidRPr="0033459A">
                <w:rPr>
                  <w:rStyle w:val="Hyperlink"/>
                  <w:i/>
                  <w:iCs/>
                </w:rPr>
                <w:t>AfL</w:t>
              </w:r>
            </w:hyperlink>
            <w:r w:rsidRPr="0033459A">
              <w:rPr>
                <w:i/>
                <w:iCs/>
              </w:rPr>
              <w:br/>
              <w:t>26 Nov: ITECs meeting (online)</w:t>
            </w:r>
            <w:r w:rsidRPr="0033459A">
              <w:br/>
            </w:r>
            <w:r w:rsidRPr="0033459A">
              <w:br/>
              <w:t>Begin ITEC observations to Quality Assure mentor judgments of progress</w:t>
            </w:r>
            <w:r w:rsidRPr="0033459A">
              <w:br/>
            </w:r>
            <w:r w:rsidRPr="0033459A">
              <w:br/>
              <w:t>Ensure Focus Placement Mentor details are confirmed via Partnership and that new mentors are booked onto January </w:t>
            </w:r>
            <w:hyperlink r:id="rId11" w:history="1">
              <w:r w:rsidRPr="0033459A">
                <w:rPr>
                  <w:rStyle w:val="Hyperlink"/>
                </w:rPr>
                <w:t>mentor training</w:t>
              </w:r>
            </w:hyperlink>
            <w:r w:rsidRPr="0033459A">
              <w:t> if required.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39EBD7" w14:textId="77777777" w:rsidR="0033459A" w:rsidRPr="0033459A" w:rsidRDefault="0033459A" w:rsidP="0033459A">
            <w:r w:rsidRPr="0033459A">
              <w:t>Behaviour Management – language, systems and routines</w:t>
            </w:r>
            <w:r w:rsidRPr="0033459A">
              <w:br/>
            </w:r>
            <w:r w:rsidRPr="0033459A">
              <w:br/>
              <w:t>Support for lesson planning – co-planning</w:t>
            </w:r>
            <w:r w:rsidRPr="0033459A">
              <w:br/>
            </w:r>
            <w:r w:rsidRPr="0033459A">
              <w:br/>
              <w:t>Assessment for Learning – </w:t>
            </w:r>
            <w:hyperlink r:id="rId12" w:history="1">
              <w:r w:rsidRPr="0033459A">
                <w:rPr>
                  <w:rStyle w:val="Hyperlink"/>
                </w:rPr>
                <w:t>follow up on ITaP themes</w:t>
              </w:r>
            </w:hyperlink>
            <w:r w:rsidRPr="0033459A">
              <w:br/>
            </w:r>
            <w:r w:rsidRPr="0033459A">
              <w:br/>
              <w:t>Processes for supporting students with SEND (Introduction)</w:t>
            </w:r>
            <w:r w:rsidRPr="0033459A">
              <w:br/>
            </w:r>
            <w:r w:rsidRPr="0033459A">
              <w:br/>
              <w:t>The role of the tutor</w:t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295FE" w14:textId="77777777" w:rsidR="0033459A" w:rsidRPr="0033459A" w:rsidRDefault="0033459A" w:rsidP="0033459A"/>
        </w:tc>
      </w:tr>
      <w:tr w:rsidR="0033459A" w:rsidRPr="0033459A" w14:paraId="2D4F80D6" w14:textId="0870FAC8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3A0F27" w14:textId="77777777" w:rsidR="0033459A" w:rsidRPr="0033459A" w:rsidRDefault="0033459A" w:rsidP="0033459A">
            <w:r w:rsidRPr="0033459A">
              <w:t>December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6448F9" w14:textId="5E6F03B6" w:rsidR="0033459A" w:rsidRPr="0033459A" w:rsidRDefault="0033459A" w:rsidP="0033459A">
            <w:r w:rsidRPr="0033459A">
              <w:rPr>
                <w:i/>
                <w:iCs/>
              </w:rPr>
              <w:t>7 Dec: Focus placement visit day</w:t>
            </w:r>
            <w:r w:rsidRPr="0033459A">
              <w:br/>
            </w:r>
            <w:r w:rsidRPr="0033459A">
              <w:rPr>
                <w:i/>
                <w:iCs/>
              </w:rPr>
              <w:t>12 Dec: Review Statement 1 due</w:t>
            </w:r>
            <w:r w:rsidRPr="0033459A">
              <w:br/>
            </w:r>
            <w:r w:rsidRPr="0033459A">
              <w:br/>
              <w:t>Complete ITEC observations</w:t>
            </w:r>
            <w:r w:rsidRPr="0033459A">
              <w:br/>
            </w:r>
            <w:r w:rsidRPr="0033459A">
              <w:br/>
              <w:t>Complete R</w:t>
            </w:r>
            <w:r w:rsidR="00E30CF1">
              <w:t xml:space="preserve">eview </w:t>
            </w:r>
            <w:r w:rsidRPr="0033459A">
              <w:t>S</w:t>
            </w:r>
            <w:r w:rsidR="00E30CF1">
              <w:t xml:space="preserve">tatement </w:t>
            </w:r>
            <w:r w:rsidRPr="0033459A">
              <w:t>1</w:t>
            </w:r>
            <w:r w:rsidRPr="0033459A">
              <w:br/>
            </w:r>
            <w:r w:rsidRPr="0033459A">
              <w:br/>
              <w:t>Provide induction for Focus Placement for visit day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505166" w14:textId="77777777" w:rsidR="0033459A" w:rsidRPr="0033459A" w:rsidRDefault="0033459A" w:rsidP="0033459A">
            <w:r w:rsidRPr="0033459A">
              <w:t>Behaviour Management – language, systems and routines</w:t>
            </w:r>
            <w:r w:rsidRPr="0033459A">
              <w:br/>
            </w:r>
            <w:r w:rsidRPr="0033459A">
              <w:br/>
              <w:t>Support for lesson planning – co-planning</w:t>
            </w:r>
            <w:r w:rsidRPr="0033459A">
              <w:br/>
            </w:r>
            <w:r w:rsidRPr="0033459A">
              <w:br/>
              <w:t>Assessment for Learning – </w:t>
            </w:r>
            <w:hyperlink r:id="rId13" w:history="1">
              <w:r w:rsidRPr="0033459A">
                <w:rPr>
                  <w:rStyle w:val="Hyperlink"/>
                </w:rPr>
                <w:t>follow up on ITaP themes</w:t>
              </w:r>
            </w:hyperlink>
            <w:r w:rsidRPr="0033459A">
              <w:br/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18566" w14:textId="77777777" w:rsidR="0033459A" w:rsidRPr="0033459A" w:rsidRDefault="0033459A" w:rsidP="0033459A"/>
        </w:tc>
      </w:tr>
      <w:tr w:rsidR="0033459A" w:rsidRPr="0033459A" w14:paraId="5404D27C" w14:textId="5F77837A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0E4FDB" w14:textId="77777777" w:rsidR="0033459A" w:rsidRPr="0033459A" w:rsidRDefault="0033459A" w:rsidP="0033459A">
            <w:r w:rsidRPr="0033459A">
              <w:lastRenderedPageBreak/>
              <w:t>January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1A74A6" w14:textId="77777777" w:rsidR="0033459A" w:rsidRPr="0033459A" w:rsidRDefault="0033459A" w:rsidP="0033459A">
            <w:r w:rsidRPr="0033459A">
              <w:rPr>
                <w:b/>
                <w:bCs/>
                <w:i/>
                <w:iCs/>
              </w:rPr>
              <w:t>Focus placement 4 Jan – 12 Feb</w:t>
            </w:r>
            <w:r w:rsidRPr="0033459A">
              <w:br/>
            </w:r>
            <w:r w:rsidRPr="0033459A">
              <w:rPr>
                <w:i/>
                <w:iCs/>
              </w:rPr>
              <w:t>Week beginning 4 Jan: Level 1 and Level 2 mentor training (dates TBC shortly)</w:t>
            </w:r>
            <w:r w:rsidRPr="0033459A">
              <w:br/>
            </w:r>
            <w:r w:rsidRPr="0033459A">
              <w:br/>
              <w:t>Complete induction process for Focus Placement BTs</w:t>
            </w:r>
            <w:r w:rsidRPr="0033459A">
              <w:br/>
            </w:r>
            <w:r w:rsidRPr="0033459A">
              <w:br/>
              <w:t>Start Focus Placement ITEC observations</w:t>
            </w:r>
            <w:r w:rsidRPr="0033459A">
              <w:br/>
            </w:r>
            <w:r w:rsidRPr="0033459A">
              <w:br/>
              <w:t>Plan in-school input for </w:t>
            </w:r>
            <w:hyperlink r:id="rId14" w:history="1">
              <w:r w:rsidRPr="0033459A">
                <w:rPr>
                  <w:rStyle w:val="Hyperlink"/>
                </w:rPr>
                <w:t>ITaP 3</w:t>
              </w:r>
            </w:hyperlink>
            <w:r w:rsidRPr="0033459A">
              <w:t> (more info will be provided by email)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F9FA52" w14:textId="77777777" w:rsidR="0033459A" w:rsidRPr="0033459A" w:rsidRDefault="0033459A" w:rsidP="0033459A">
            <w:r w:rsidRPr="0033459A">
              <w:t>Safeguarding in your school’s context</w:t>
            </w:r>
            <w:r w:rsidRPr="0033459A">
              <w:br/>
            </w:r>
            <w:r w:rsidRPr="0033459A">
              <w:br/>
              <w:t>Overview of school systems and procedures for Focus Placement</w:t>
            </w:r>
            <w:r w:rsidRPr="0033459A">
              <w:br/>
            </w:r>
            <w:r w:rsidRPr="0033459A">
              <w:br/>
              <w:t>Behaviour management in a new school context</w:t>
            </w:r>
            <w:r w:rsidRPr="0033459A">
              <w:br/>
            </w:r>
            <w:r w:rsidRPr="0033459A">
              <w:br/>
              <w:t>Support for lesson planning – co-planning</w:t>
            </w:r>
            <w:r w:rsidRPr="0033459A">
              <w:br/>
            </w:r>
            <w:r w:rsidRPr="0033459A">
              <w:br/>
              <w:t>Securing a job</w:t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BCF0B" w14:textId="77777777" w:rsidR="0033459A" w:rsidRPr="0033459A" w:rsidRDefault="0033459A" w:rsidP="0033459A"/>
        </w:tc>
      </w:tr>
      <w:tr w:rsidR="0033459A" w:rsidRPr="0033459A" w14:paraId="2F2A0E15" w14:textId="054285CF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0BCFD0" w14:textId="77777777" w:rsidR="0033459A" w:rsidRPr="0033459A" w:rsidRDefault="0033459A" w:rsidP="0033459A">
            <w:r w:rsidRPr="0033459A">
              <w:t>February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304690" w14:textId="77777777" w:rsidR="0033459A" w:rsidRPr="0033459A" w:rsidRDefault="0033459A" w:rsidP="0033459A">
            <w:r w:rsidRPr="0033459A">
              <w:rPr>
                <w:b/>
                <w:bCs/>
                <w:i/>
                <w:iCs/>
              </w:rPr>
              <w:t>Focus placement 4 Jan – 12 Feb</w:t>
            </w:r>
            <w:r w:rsidRPr="0033459A">
              <w:br/>
            </w:r>
            <w:r w:rsidRPr="0033459A">
              <w:rPr>
                <w:i/>
                <w:iCs/>
              </w:rPr>
              <w:t>5 – 12 Feb: ItaP 3: SEND</w:t>
            </w:r>
            <w:r w:rsidRPr="0033459A">
              <w:br/>
              <w:t>11 Feb: Review Statement 2 due</w:t>
            </w:r>
            <w:r w:rsidRPr="0033459A">
              <w:br/>
            </w:r>
            <w:r w:rsidRPr="0033459A">
              <w:br/>
            </w:r>
            <w:r w:rsidRPr="0033459A">
              <w:br/>
              <w:t>Complete Focus Placement ITEC observations</w:t>
            </w:r>
            <w:r w:rsidRPr="0033459A">
              <w:br/>
            </w:r>
            <w:r w:rsidRPr="0033459A">
              <w:br/>
              <w:t>ITaP 3: Based in school. Ensure </w:t>
            </w:r>
            <w:hyperlink r:id="rId15" w:history="1">
              <w:r w:rsidRPr="0033459A">
                <w:rPr>
                  <w:rStyle w:val="Hyperlink"/>
                </w:rPr>
                <w:t>in-school activities in place.</w:t>
              </w:r>
            </w:hyperlink>
            <w:r w:rsidRPr="0033459A">
              <w:br/>
            </w:r>
            <w:r w:rsidRPr="0033459A">
              <w:br/>
              <w:t>Complete Review Statement 2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0FE0A6" w14:textId="77777777" w:rsidR="0033459A" w:rsidRPr="0033459A" w:rsidRDefault="0033459A" w:rsidP="0033459A">
            <w:r w:rsidRPr="0033459A">
              <w:t>High Quality teaching to support students with SEND</w:t>
            </w:r>
            <w:r w:rsidRPr="0033459A">
              <w:br/>
            </w:r>
            <w:r w:rsidRPr="0033459A">
              <w:br/>
              <w:t>Completion of ITaP SEND </w:t>
            </w:r>
            <w:hyperlink r:id="rId16" w:history="1">
              <w:r w:rsidRPr="0033459A">
                <w:rPr>
                  <w:rStyle w:val="Hyperlink"/>
                </w:rPr>
                <w:t>activities and follow up</w:t>
              </w:r>
            </w:hyperlink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3FB23" w14:textId="77777777" w:rsidR="0033459A" w:rsidRPr="0033459A" w:rsidRDefault="0033459A" w:rsidP="0033459A"/>
        </w:tc>
      </w:tr>
      <w:tr w:rsidR="0033459A" w:rsidRPr="0033459A" w14:paraId="3631177F" w14:textId="6D965C9B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6B03EE" w14:textId="77777777" w:rsidR="0033459A" w:rsidRPr="0033459A" w:rsidRDefault="0033459A" w:rsidP="0033459A">
            <w:r w:rsidRPr="0033459A">
              <w:t>March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82CC87" w14:textId="77777777" w:rsidR="0033459A" w:rsidRPr="0033459A" w:rsidRDefault="0033459A" w:rsidP="0033459A">
            <w:r w:rsidRPr="0033459A">
              <w:br/>
            </w:r>
            <w:r w:rsidRPr="0033459A">
              <w:rPr>
                <w:i/>
                <w:iCs/>
              </w:rPr>
              <w:t>11 March: ITECs meeting (online)</w:t>
            </w:r>
            <w:r w:rsidRPr="0033459A">
              <w:br/>
            </w:r>
            <w:r w:rsidRPr="0033459A">
              <w:br/>
            </w:r>
            <w:r w:rsidRPr="0033459A">
              <w:lastRenderedPageBreak/>
              <w:t>Complete placement offers form for 2027-28 academic year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ED35AD" w14:textId="77777777" w:rsidR="0033459A" w:rsidRPr="0033459A" w:rsidRDefault="0033459A" w:rsidP="0033459A">
            <w:r w:rsidRPr="0033459A">
              <w:lastRenderedPageBreak/>
              <w:t>Further consolidation of themes from SEND ITaP – working with TAs, working with parents.</w:t>
            </w:r>
            <w:r w:rsidRPr="0033459A">
              <w:br/>
            </w:r>
            <w:r w:rsidRPr="0033459A">
              <w:lastRenderedPageBreak/>
              <w:br/>
              <w:t>Using data to inform planning</w:t>
            </w:r>
            <w:r w:rsidRPr="0033459A">
              <w:br/>
            </w:r>
            <w:r w:rsidRPr="0033459A">
              <w:br/>
              <w:t>Contributing to the wider life of the school.</w:t>
            </w:r>
            <w:r w:rsidRPr="0033459A">
              <w:br/>
            </w:r>
            <w:r w:rsidRPr="0033459A">
              <w:br/>
              <w:t>Moving to medium term planning. Planning without the full lesson plan form.</w:t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B9FEB" w14:textId="77777777" w:rsidR="0033459A" w:rsidRPr="0033459A" w:rsidRDefault="0033459A" w:rsidP="0033459A"/>
        </w:tc>
      </w:tr>
      <w:tr w:rsidR="0033459A" w:rsidRPr="0033459A" w14:paraId="5D04E83E" w14:textId="07E2CCB9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5F4153" w14:textId="77777777" w:rsidR="0033459A" w:rsidRPr="0033459A" w:rsidRDefault="0033459A" w:rsidP="0033459A">
            <w:r w:rsidRPr="0033459A">
              <w:t>April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DEC541" w14:textId="77777777" w:rsidR="0033459A" w:rsidRDefault="0033459A" w:rsidP="0033459A">
            <w:r w:rsidRPr="0033459A">
              <w:rPr>
                <w:i/>
                <w:iCs/>
              </w:rPr>
              <w:t>12-15 Apr: ITaP 4:</w:t>
            </w:r>
            <w:hyperlink r:id="rId17" w:history="1">
              <w:r w:rsidRPr="0033459A">
                <w:rPr>
                  <w:rStyle w:val="Hyperlink"/>
                  <w:i/>
                  <w:iCs/>
                </w:rPr>
                <w:t> Adaptive teaching</w:t>
              </w:r>
            </w:hyperlink>
            <w:r w:rsidRPr="0033459A">
              <w:br/>
            </w:r>
            <w:r w:rsidRPr="0033459A">
              <w:rPr>
                <w:i/>
                <w:iCs/>
              </w:rPr>
              <w:t>30 Apr: Review Statement 3 due</w:t>
            </w:r>
            <w:r w:rsidRPr="0033459A">
              <w:br/>
            </w:r>
            <w:r w:rsidRPr="0033459A">
              <w:br/>
              <w:t>From 19 April. BTs in school 5 days a week</w:t>
            </w:r>
            <w:r w:rsidRPr="0033459A">
              <w:br/>
            </w:r>
            <w:r w:rsidRPr="0033459A">
              <w:br/>
              <w:t>Plan and implement the in-school ITaP activities for </w:t>
            </w:r>
            <w:hyperlink r:id="rId18" w:history="1">
              <w:r w:rsidRPr="0033459A">
                <w:rPr>
                  <w:rStyle w:val="Hyperlink"/>
                </w:rPr>
                <w:t>ITaP 4</w:t>
              </w:r>
            </w:hyperlink>
            <w:r w:rsidRPr="0033459A">
              <w:t> (more info will be provided by email)</w:t>
            </w:r>
            <w:r w:rsidRPr="0033459A">
              <w:br/>
            </w:r>
            <w:r w:rsidRPr="0033459A">
              <w:br/>
              <w:t>Begin 2nd ITEC main placement observations. Ensure any concerns are flagged</w:t>
            </w:r>
          </w:p>
          <w:p w14:paraId="2559CCFE" w14:textId="21AB0588" w:rsidR="00E30CF1" w:rsidRPr="0033459A" w:rsidRDefault="00E30CF1" w:rsidP="0033459A">
            <w:r>
              <w:t>Complete Review Statement 3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19FCD3" w14:textId="77777777" w:rsidR="0033459A" w:rsidRPr="0033459A" w:rsidRDefault="0033459A" w:rsidP="0033459A">
            <w:r w:rsidRPr="0033459A">
              <w:t>Adaptive teaching ITaP </w:t>
            </w:r>
            <w:hyperlink r:id="rId19" w:history="1">
              <w:r w:rsidRPr="0033459A">
                <w:rPr>
                  <w:rStyle w:val="Hyperlink"/>
                </w:rPr>
                <w:t>activities and follow up</w:t>
              </w:r>
            </w:hyperlink>
            <w:r w:rsidRPr="0033459A">
              <w:br/>
            </w:r>
            <w:r w:rsidRPr="0033459A">
              <w:br/>
              <w:t>Wellbeing and support with managing full timetable</w:t>
            </w:r>
            <w:r w:rsidRPr="0033459A">
              <w:br/>
            </w:r>
            <w:r w:rsidRPr="0033459A">
              <w:br/>
              <w:t>Moving to medium term planning. Learning over time. Home learning</w:t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D47A39" w14:textId="77777777" w:rsidR="0033459A" w:rsidRPr="0033459A" w:rsidRDefault="0033459A" w:rsidP="0033459A"/>
        </w:tc>
      </w:tr>
      <w:tr w:rsidR="0033459A" w:rsidRPr="0033459A" w14:paraId="5A33CAB9" w14:textId="4C61AC35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4E7834" w14:textId="77777777" w:rsidR="0033459A" w:rsidRPr="0033459A" w:rsidRDefault="0033459A" w:rsidP="0033459A">
            <w:r w:rsidRPr="0033459A">
              <w:t>May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66347C" w14:textId="77777777" w:rsidR="0033459A" w:rsidRPr="0033459A" w:rsidRDefault="0033459A" w:rsidP="0033459A">
            <w:r w:rsidRPr="0033459A">
              <w:rPr>
                <w:i/>
                <w:iCs/>
              </w:rPr>
              <w:t>Week beginning 24 May: Placement acceptances will be confirmed by us for 2027-28</w:t>
            </w:r>
            <w:r w:rsidRPr="0033459A">
              <w:br/>
            </w:r>
            <w:r w:rsidRPr="0033459A">
              <w:br/>
              <w:t>Continue 2nd ITEC main placement observations. Ensure any concerns are flagged.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F871D5" w14:textId="77777777" w:rsidR="0033459A" w:rsidRPr="0033459A" w:rsidRDefault="0033459A" w:rsidP="0033459A">
            <w:r w:rsidRPr="0033459A">
              <w:t>Adaptive teaching ITaP </w:t>
            </w:r>
            <w:hyperlink r:id="rId20" w:history="1">
              <w:r w:rsidRPr="0033459A">
                <w:rPr>
                  <w:rStyle w:val="Hyperlink"/>
                </w:rPr>
                <w:t>activities and follow up</w:t>
              </w:r>
            </w:hyperlink>
            <w:r w:rsidRPr="0033459A">
              <w:br/>
            </w:r>
            <w:r w:rsidRPr="0033459A">
              <w:br/>
              <w:t>Dealing with challenging parents</w:t>
            </w:r>
            <w:r w:rsidRPr="0033459A">
              <w:br/>
            </w:r>
            <w:r w:rsidRPr="0033459A">
              <w:br/>
              <w:t>Looking ahead to ECT</w:t>
            </w:r>
            <w:r w:rsidRPr="0033459A">
              <w:br/>
            </w:r>
            <w:r w:rsidRPr="0033459A">
              <w:lastRenderedPageBreak/>
              <w:br/>
              <w:t>Action planning for final weeks</w:t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83C60" w14:textId="77777777" w:rsidR="0033459A" w:rsidRPr="0033459A" w:rsidRDefault="0033459A" w:rsidP="0033459A"/>
        </w:tc>
      </w:tr>
      <w:tr w:rsidR="0033459A" w:rsidRPr="0033459A" w14:paraId="2A635585" w14:textId="6ED127E2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F50CF4" w14:textId="77777777" w:rsidR="0033459A" w:rsidRPr="0033459A" w:rsidRDefault="0033459A" w:rsidP="0033459A">
            <w:r w:rsidRPr="0033459A">
              <w:t>June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FE95C7" w14:textId="77777777" w:rsidR="0033459A" w:rsidRPr="0033459A" w:rsidRDefault="0033459A" w:rsidP="0033459A">
            <w:r w:rsidRPr="0033459A">
              <w:rPr>
                <w:i/>
                <w:iCs/>
              </w:rPr>
              <w:t>8-11 June: </w:t>
            </w:r>
            <w:hyperlink r:id="rId21" w:history="1">
              <w:r w:rsidRPr="0033459A">
                <w:rPr>
                  <w:rStyle w:val="Hyperlink"/>
                  <w:i/>
                  <w:iCs/>
                </w:rPr>
                <w:t>ITaP 5: Transition</w:t>
              </w:r>
            </w:hyperlink>
            <w:r w:rsidRPr="0033459A">
              <w:br/>
            </w:r>
            <w:r w:rsidRPr="0033459A">
              <w:rPr>
                <w:i/>
                <w:iCs/>
              </w:rPr>
              <w:t>25 June: Final day on placement</w:t>
            </w:r>
            <w:r w:rsidRPr="0033459A">
              <w:br/>
            </w:r>
            <w:r w:rsidRPr="0033459A">
              <w:rPr>
                <w:i/>
                <w:iCs/>
              </w:rPr>
              <w:t>25 June: Final Review Statement due</w:t>
            </w:r>
            <w:r w:rsidRPr="0033459A">
              <w:br/>
            </w:r>
            <w:r w:rsidRPr="0033459A">
              <w:br/>
              <w:t>Complete Final Review Statement</w:t>
            </w:r>
            <w:r w:rsidRPr="0033459A">
              <w:br/>
            </w:r>
            <w:r w:rsidRPr="0033459A">
              <w:br/>
              <w:t>Ensure mentor details for 27-28 are sent to us where known.</w:t>
            </w:r>
            <w:r w:rsidRPr="0033459A">
              <w:br/>
            </w:r>
            <w:r w:rsidRPr="0033459A">
              <w:br/>
              <w:t>Book new mentors for 27-28 onto </w:t>
            </w:r>
            <w:hyperlink r:id="rId22" w:history="1">
              <w:r w:rsidRPr="0033459A">
                <w:rPr>
                  <w:rStyle w:val="Hyperlink"/>
                </w:rPr>
                <w:t>mentor training</w:t>
              </w:r>
            </w:hyperlink>
            <w:r w:rsidRPr="0033459A">
              <w:t> where required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C4C26B" w14:textId="77777777" w:rsidR="0033459A" w:rsidRPr="0033459A" w:rsidRDefault="0033459A" w:rsidP="0033459A">
            <w:r w:rsidRPr="0033459A">
              <w:t>ITaP 5: </w:t>
            </w:r>
            <w:hyperlink r:id="rId23" w:history="1">
              <w:r w:rsidRPr="0033459A">
                <w:rPr>
                  <w:rStyle w:val="Hyperlink"/>
                </w:rPr>
                <w:t>Follow up on themes</w:t>
              </w:r>
            </w:hyperlink>
            <w:r w:rsidRPr="0033459A">
              <w:t>. Transition. KS2-3</w:t>
            </w:r>
            <w:r w:rsidRPr="0033459A">
              <w:br/>
            </w:r>
            <w:r w:rsidRPr="0033459A">
              <w:br/>
              <w:t>Preparing for ECT. Managing workload, pastoral role</w:t>
            </w:r>
            <w:r w:rsidRPr="0033459A">
              <w:br/>
            </w:r>
            <w:r w:rsidRPr="0033459A">
              <w:br/>
              <w:t>Building independence in the classroom</w:t>
            </w:r>
            <w:r w:rsidRPr="0033459A">
              <w:br/>
            </w:r>
            <w:r w:rsidRPr="0033459A">
              <w:br/>
              <w:t>Extra-curricular and school visits</w:t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3F05A" w14:textId="77777777" w:rsidR="0033459A" w:rsidRPr="0033459A" w:rsidRDefault="0033459A" w:rsidP="0033459A"/>
        </w:tc>
      </w:tr>
      <w:tr w:rsidR="0033459A" w:rsidRPr="0033459A" w14:paraId="3B2F75DC" w14:textId="71589238" w:rsidTr="0033459A"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D49034" w14:textId="77777777" w:rsidR="0033459A" w:rsidRPr="0033459A" w:rsidRDefault="0033459A" w:rsidP="0033459A">
            <w:r w:rsidRPr="0033459A">
              <w:t>July</w:t>
            </w:r>
          </w:p>
        </w:tc>
        <w:tc>
          <w:tcPr>
            <w:tcW w:w="1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AD0044" w14:textId="77777777" w:rsidR="0033459A" w:rsidRPr="0033459A" w:rsidRDefault="0033459A" w:rsidP="0033459A">
            <w:r w:rsidRPr="0033459A">
              <w:rPr>
                <w:i/>
                <w:iCs/>
              </w:rPr>
              <w:t>2 July: Final day of programme</w:t>
            </w:r>
            <w:r w:rsidRPr="0033459A">
              <w:br/>
            </w:r>
            <w:r w:rsidRPr="0033459A">
              <w:rPr>
                <w:i/>
                <w:iCs/>
              </w:rPr>
              <w:t>7 July: ITECs development afternoon (on campus)</w:t>
            </w:r>
            <w:r w:rsidRPr="0033459A">
              <w:br/>
            </w:r>
            <w:r w:rsidRPr="0033459A">
              <w:br/>
            </w:r>
            <w:r w:rsidRPr="0033459A">
              <w:rPr>
                <w:i/>
                <w:iCs/>
              </w:rPr>
              <w:t>Week beginning 12th July: Updated placement acceptances will be sent from us for 2027-28</w:t>
            </w:r>
            <w:r w:rsidRPr="0033459A">
              <w:br/>
            </w:r>
            <w:r w:rsidRPr="0033459A">
              <w:br/>
            </w:r>
            <w:r w:rsidRPr="0033459A">
              <w:rPr>
                <w:i/>
                <w:iCs/>
              </w:rPr>
              <w:t>Week beginning 12 July: Level 1 and Level 2 mentor training (dates TBC)</w:t>
            </w:r>
            <w:r w:rsidRPr="0033459A">
              <w:br/>
            </w:r>
            <w:r w:rsidRPr="0033459A">
              <w:br/>
              <w:t>Support with Extended Placement (where agreed/required)</w:t>
            </w:r>
          </w:p>
        </w:tc>
        <w:tc>
          <w:tcPr>
            <w:tcW w:w="1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F027B0" w14:textId="77777777" w:rsidR="0033459A" w:rsidRPr="0033459A" w:rsidRDefault="0033459A" w:rsidP="0033459A">
            <w:r w:rsidRPr="0033459A">
              <w:t>NA</w:t>
            </w:r>
          </w:p>
        </w:tc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E7344" w14:textId="77777777" w:rsidR="0033459A" w:rsidRPr="0033459A" w:rsidRDefault="0033459A" w:rsidP="0033459A"/>
        </w:tc>
      </w:tr>
    </w:tbl>
    <w:p w14:paraId="5A8FE4C8" w14:textId="77777777" w:rsidR="002B4283" w:rsidRDefault="002B4283"/>
    <w:sectPr w:rsidR="002B4283" w:rsidSect="0033459A">
      <w:headerReference w:type="default" r:id="rId2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DC080" w14:textId="77777777" w:rsidR="00D10669" w:rsidRDefault="00D10669" w:rsidP="0033459A">
      <w:pPr>
        <w:spacing w:after="0" w:line="240" w:lineRule="auto"/>
      </w:pPr>
      <w:r>
        <w:separator/>
      </w:r>
    </w:p>
  </w:endnote>
  <w:endnote w:type="continuationSeparator" w:id="0">
    <w:p w14:paraId="47A82104" w14:textId="77777777" w:rsidR="00D10669" w:rsidRDefault="00D10669" w:rsidP="00334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CDF80" w14:textId="77777777" w:rsidR="00D10669" w:rsidRDefault="00D10669" w:rsidP="0033459A">
      <w:pPr>
        <w:spacing w:after="0" w:line="240" w:lineRule="auto"/>
      </w:pPr>
      <w:r>
        <w:separator/>
      </w:r>
    </w:p>
  </w:footnote>
  <w:footnote w:type="continuationSeparator" w:id="0">
    <w:p w14:paraId="00BDF637" w14:textId="77777777" w:rsidR="00D10669" w:rsidRDefault="00D10669" w:rsidP="00334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5125" w14:textId="505031DB" w:rsidR="0033459A" w:rsidRDefault="0033459A">
    <w:pPr>
      <w:pStyle w:val="Head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5475B120" wp14:editId="6AD72512">
          <wp:simplePos x="0" y="0"/>
          <wp:positionH relativeFrom="margin">
            <wp:align>right</wp:align>
          </wp:positionH>
          <wp:positionV relativeFrom="paragraph">
            <wp:posOffset>-265430</wp:posOffset>
          </wp:positionV>
          <wp:extent cx="2303780" cy="488315"/>
          <wp:effectExtent l="0" t="0" r="1270" b="6985"/>
          <wp:wrapTight wrapText="bothSides">
            <wp:wrapPolygon edited="0">
              <wp:start x="0" y="0"/>
              <wp:lineTo x="0" y="21066"/>
              <wp:lineTo x="21433" y="21066"/>
              <wp:lineTo x="21433" y="0"/>
              <wp:lineTo x="0" y="0"/>
            </wp:wrapPolygon>
          </wp:wrapTight>
          <wp:docPr id="19115233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523362" name="Picture 19115233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80" cy="48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459A">
      <w:rPr>
        <w:b/>
        <w:bCs/>
      </w:rPr>
      <w:t>ITEC month by month guide 2026-7</w:t>
    </w:r>
  </w:p>
  <w:p w14:paraId="1AE3C70C" w14:textId="79046618" w:rsidR="0033459A" w:rsidRPr="0033459A" w:rsidRDefault="0033459A">
    <w:pPr>
      <w:pStyle w:val="Header"/>
      <w:rPr>
        <w:b/>
        <w:bCs/>
      </w:rPr>
    </w:pPr>
    <w:r>
      <w:rPr>
        <w:b/>
        <w:bCs/>
      </w:rPr>
      <w:t xml:space="preserve">Please check </w:t>
    </w:r>
    <w:hyperlink r:id="rId2" w:history="1">
      <w:r w:rsidRPr="0033459A">
        <w:rPr>
          <w:rStyle w:val="Hyperlink"/>
          <w:b/>
          <w:bCs/>
        </w:rPr>
        <w:t>website</w:t>
      </w:r>
    </w:hyperlink>
    <w:r>
      <w:rPr>
        <w:b/>
        <w:bCs/>
      </w:rPr>
      <w:t xml:space="preserve"> for most up to date version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9A"/>
    <w:rsid w:val="000445DE"/>
    <w:rsid w:val="001D6E44"/>
    <w:rsid w:val="002B4283"/>
    <w:rsid w:val="0033459A"/>
    <w:rsid w:val="00D10669"/>
    <w:rsid w:val="00DF07E0"/>
    <w:rsid w:val="00E30CF1"/>
    <w:rsid w:val="00F1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586BC"/>
  <w15:chartTrackingRefBased/>
  <w15:docId w15:val="{CC92B9B3-5777-4A1F-BAE9-E66BC7D3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5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5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5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5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5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5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5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5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5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45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45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4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59A"/>
  </w:style>
  <w:style w:type="paragraph" w:styleId="Footer">
    <w:name w:val="footer"/>
    <w:basedOn w:val="Normal"/>
    <w:link w:val="FooterChar"/>
    <w:uiPriority w:val="99"/>
    <w:unhideWhenUsed/>
    <w:rsid w:val="00334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gcesecondary.soton.ac.uk/level-1-and-2-training/" TargetMode="External"/><Relationship Id="rId13" Type="http://schemas.openxmlformats.org/officeDocument/2006/relationships/hyperlink" Target="https://www.pgcesecondary.soton.ac.uk/afl/" TargetMode="External"/><Relationship Id="rId18" Type="http://schemas.openxmlformats.org/officeDocument/2006/relationships/hyperlink" Target="https://www.pgcesecondary.soton.ac.uk/adaptive-teaching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pgcesecondary.soton.ac.uk/ks2/" TargetMode="External"/><Relationship Id="rId7" Type="http://schemas.openxmlformats.org/officeDocument/2006/relationships/hyperlink" Target="https://www.pgcesecondary.soton.ac.uk/behaviour/" TargetMode="External"/><Relationship Id="rId12" Type="http://schemas.openxmlformats.org/officeDocument/2006/relationships/hyperlink" Target="https://www.pgcesecondary.soton.ac.uk/afl/" TargetMode="External"/><Relationship Id="rId17" Type="http://schemas.openxmlformats.org/officeDocument/2006/relationships/hyperlink" Target="https://www.pgcesecondary.soton.ac.uk/adaptive-teaching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pgcesecondary.soton.ac.uk/send/" TargetMode="External"/><Relationship Id="rId20" Type="http://schemas.openxmlformats.org/officeDocument/2006/relationships/hyperlink" Target="https://www.pgcesecondary.soton.ac.uk/adaptive-teaching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gcesecondary.soton.ac.uk/curriculum-overview/" TargetMode="External"/><Relationship Id="rId11" Type="http://schemas.openxmlformats.org/officeDocument/2006/relationships/hyperlink" Target="https://www.pgcesecondary.soton.ac.uk/level-1-and-2-training/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www.pgcesecondary.soton.ac.uk/send/" TargetMode="External"/><Relationship Id="rId23" Type="http://schemas.openxmlformats.org/officeDocument/2006/relationships/hyperlink" Target="https://www.pgcesecondary.soton.ac.uk/ks2/" TargetMode="External"/><Relationship Id="rId10" Type="http://schemas.openxmlformats.org/officeDocument/2006/relationships/hyperlink" Target="https://www.pgcesecondary.soton.ac.uk/afl/" TargetMode="External"/><Relationship Id="rId19" Type="http://schemas.openxmlformats.org/officeDocument/2006/relationships/hyperlink" Target="https://www.pgcesecondary.soton.ac.uk/adaptive-teachin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gcesecondary.soton.ac.uk/behaviour/" TargetMode="External"/><Relationship Id="rId14" Type="http://schemas.openxmlformats.org/officeDocument/2006/relationships/hyperlink" Target="https://www.pgcesecondary.soton.ac.uk/send/" TargetMode="External"/><Relationship Id="rId22" Type="http://schemas.openxmlformats.org/officeDocument/2006/relationships/hyperlink" Target="https://www.pgcesecondary.soton.ac.uk/level-1-and-2-trainin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pgcesecondary.soton.ac.uk/information-for-itecs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867</Words>
  <Characters>4942</Characters>
  <Application>Microsoft Office Word</Application>
  <DocSecurity>0</DocSecurity>
  <Lines>41</Lines>
  <Paragraphs>11</Paragraphs>
  <ScaleCrop>false</ScaleCrop>
  <Company>University of Southampton</Company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Broom</dc:creator>
  <cp:keywords/>
  <dc:description/>
  <cp:lastModifiedBy>Kathryn Broom</cp:lastModifiedBy>
  <cp:revision>2</cp:revision>
  <dcterms:created xsi:type="dcterms:W3CDTF">2026-08-05T14:47:00Z</dcterms:created>
  <dcterms:modified xsi:type="dcterms:W3CDTF">2026-08-05T15:18:00Z</dcterms:modified>
</cp:coreProperties>
</file>